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6D70C" w14:textId="77777777" w:rsidR="00317D6D" w:rsidRPr="00317D6D" w:rsidRDefault="00317D6D" w:rsidP="00317D6D"/>
    <w:p w14:paraId="0D34D8CE" w14:textId="33C033A6" w:rsidR="00317D6D" w:rsidRDefault="00317D6D" w:rsidP="00317D6D">
      <w:pPr>
        <w:rPr>
          <w:b/>
          <w:bCs/>
        </w:rPr>
      </w:pPr>
      <w:r w:rsidRPr="00317D6D">
        <w:rPr>
          <w:b/>
          <w:bCs/>
        </w:rPr>
        <w:t>COVID-19</w:t>
      </w:r>
      <w:r w:rsidRPr="00317D6D">
        <w:rPr>
          <w:b/>
          <w:bCs/>
        </w:rPr>
        <w:t xml:space="preserve"> Screening checklist </w:t>
      </w:r>
    </w:p>
    <w:p w14:paraId="1593BD3E" w14:textId="55143AF7" w:rsidR="00317D6D" w:rsidRPr="00317D6D" w:rsidRDefault="00317D6D" w:rsidP="00317D6D">
      <w:r w:rsidRPr="00317D6D">
        <w:rPr>
          <w:b/>
          <w:bCs/>
        </w:rPr>
        <w:t>If an individual answer</w:t>
      </w:r>
      <w:r>
        <w:rPr>
          <w:b/>
          <w:bCs/>
        </w:rPr>
        <w:t>s</w:t>
      </w:r>
      <w:r w:rsidRPr="00317D6D">
        <w:rPr>
          <w:b/>
          <w:bCs/>
        </w:rPr>
        <w:t xml:space="preserve"> YES to any of the questions, they MUST NOT be allowed to participate in the sport. Children and youth will need a parent to assist them to complete this screening tool.</w:t>
      </w:r>
      <w:r w:rsidRPr="00317D6D">
        <w:t xml:space="preserve"> </w:t>
      </w:r>
    </w:p>
    <w:tbl>
      <w:tblPr>
        <w:tblStyle w:val="TableTheme"/>
        <w:tblW w:w="8642" w:type="dxa"/>
        <w:tblLayout w:type="fixed"/>
        <w:tblLook w:val="0000" w:firstRow="0" w:lastRow="0" w:firstColumn="0" w:lastColumn="0" w:noHBand="0" w:noVBand="0"/>
      </w:tblPr>
      <w:tblGrid>
        <w:gridCol w:w="7083"/>
        <w:gridCol w:w="836"/>
        <w:gridCol w:w="723"/>
      </w:tblGrid>
      <w:tr w:rsidR="00317D6D" w:rsidRPr="00317D6D" w14:paraId="51EA8FA4" w14:textId="77777777" w:rsidTr="00A81F2C">
        <w:trPr>
          <w:trHeight w:val="143"/>
        </w:trPr>
        <w:tc>
          <w:tcPr>
            <w:tcW w:w="7083" w:type="dxa"/>
          </w:tcPr>
          <w:p w14:paraId="3F6E0A76" w14:textId="7527CBFB" w:rsidR="00317D6D" w:rsidRPr="00317D6D" w:rsidRDefault="00317D6D" w:rsidP="00317D6D">
            <w:r>
              <w:t xml:space="preserve">1. </w:t>
            </w:r>
            <w:r w:rsidRPr="00317D6D">
              <w:t xml:space="preserve">Does the person attending the activity, have any of the below symptoms: </w:t>
            </w:r>
          </w:p>
        </w:tc>
        <w:tc>
          <w:tcPr>
            <w:tcW w:w="1559" w:type="dxa"/>
            <w:gridSpan w:val="2"/>
          </w:tcPr>
          <w:p w14:paraId="7F148977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CIRCLE ONE </w:t>
            </w:r>
          </w:p>
        </w:tc>
      </w:tr>
      <w:tr w:rsidR="00317D6D" w:rsidRPr="00317D6D" w14:paraId="059B79C1" w14:textId="77777777" w:rsidTr="00A81F2C">
        <w:trPr>
          <w:trHeight w:val="143"/>
        </w:trPr>
        <w:tc>
          <w:tcPr>
            <w:tcW w:w="7083" w:type="dxa"/>
          </w:tcPr>
          <w:p w14:paraId="493F4476" w14:textId="5A6586AE" w:rsidR="00317D6D" w:rsidRPr="00317D6D" w:rsidRDefault="00317D6D" w:rsidP="00317D6D">
            <w:r w:rsidRPr="00317D6D">
              <w:t xml:space="preserve">• Fever </w:t>
            </w:r>
          </w:p>
        </w:tc>
        <w:tc>
          <w:tcPr>
            <w:tcW w:w="836" w:type="dxa"/>
          </w:tcPr>
          <w:p w14:paraId="1B323764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7083A69B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40D1746C" w14:textId="77777777" w:rsidTr="00A81F2C">
        <w:trPr>
          <w:trHeight w:val="143"/>
        </w:trPr>
        <w:tc>
          <w:tcPr>
            <w:tcW w:w="7083" w:type="dxa"/>
          </w:tcPr>
          <w:p w14:paraId="6FA959FE" w14:textId="03EC99DB" w:rsidR="00317D6D" w:rsidRPr="00317D6D" w:rsidRDefault="00317D6D" w:rsidP="00317D6D">
            <w:r w:rsidRPr="00317D6D">
              <w:t xml:space="preserve">• Cough </w:t>
            </w:r>
          </w:p>
        </w:tc>
        <w:tc>
          <w:tcPr>
            <w:tcW w:w="836" w:type="dxa"/>
          </w:tcPr>
          <w:p w14:paraId="4EEE5B5C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2933BC74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6C045771" w14:textId="77777777" w:rsidTr="00A81F2C">
        <w:trPr>
          <w:trHeight w:val="143"/>
        </w:trPr>
        <w:tc>
          <w:tcPr>
            <w:tcW w:w="7083" w:type="dxa"/>
          </w:tcPr>
          <w:p w14:paraId="47943695" w14:textId="26D71577" w:rsidR="00317D6D" w:rsidRPr="00317D6D" w:rsidRDefault="00317D6D" w:rsidP="00317D6D">
            <w:r w:rsidRPr="00317D6D">
              <w:t xml:space="preserve">• Shortness of Breath / Difficulty Breathing </w:t>
            </w:r>
          </w:p>
        </w:tc>
        <w:tc>
          <w:tcPr>
            <w:tcW w:w="836" w:type="dxa"/>
          </w:tcPr>
          <w:p w14:paraId="1BFEBC4F" w14:textId="44B566EF" w:rsidR="00317D6D" w:rsidRPr="00317D6D" w:rsidRDefault="00317D6D" w:rsidP="00317D6D">
            <w:r w:rsidRPr="00317D6D">
              <w:rPr>
                <w:b/>
                <w:bCs/>
              </w:rPr>
              <w:t>Y</w:t>
            </w:r>
            <w:r w:rsidR="00A81F2C">
              <w:rPr>
                <w:b/>
                <w:bCs/>
              </w:rPr>
              <w:t>ES</w:t>
            </w:r>
          </w:p>
        </w:tc>
        <w:tc>
          <w:tcPr>
            <w:tcW w:w="723" w:type="dxa"/>
          </w:tcPr>
          <w:p w14:paraId="168AF5CC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1CAFD74C" w14:textId="77777777" w:rsidTr="00A81F2C">
        <w:trPr>
          <w:trHeight w:val="143"/>
        </w:trPr>
        <w:tc>
          <w:tcPr>
            <w:tcW w:w="7083" w:type="dxa"/>
          </w:tcPr>
          <w:p w14:paraId="651F2A19" w14:textId="245F44D5" w:rsidR="00317D6D" w:rsidRPr="00317D6D" w:rsidRDefault="00317D6D" w:rsidP="00317D6D">
            <w:r w:rsidRPr="00317D6D">
              <w:t xml:space="preserve">• Sore throat </w:t>
            </w:r>
          </w:p>
        </w:tc>
        <w:tc>
          <w:tcPr>
            <w:tcW w:w="836" w:type="dxa"/>
          </w:tcPr>
          <w:p w14:paraId="779EDCF1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248EFDEB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6E968F8A" w14:textId="77777777" w:rsidTr="00A81F2C">
        <w:trPr>
          <w:trHeight w:val="143"/>
        </w:trPr>
        <w:tc>
          <w:tcPr>
            <w:tcW w:w="7083" w:type="dxa"/>
          </w:tcPr>
          <w:p w14:paraId="22AF502B" w14:textId="75E0679B" w:rsidR="00317D6D" w:rsidRPr="00317D6D" w:rsidRDefault="00317D6D" w:rsidP="00317D6D">
            <w:r w:rsidRPr="00317D6D">
              <w:t xml:space="preserve">• Chills </w:t>
            </w:r>
          </w:p>
        </w:tc>
        <w:tc>
          <w:tcPr>
            <w:tcW w:w="836" w:type="dxa"/>
          </w:tcPr>
          <w:p w14:paraId="3AA344D5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24947699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09A3716F" w14:textId="77777777" w:rsidTr="00A81F2C">
        <w:trPr>
          <w:trHeight w:val="143"/>
        </w:trPr>
        <w:tc>
          <w:tcPr>
            <w:tcW w:w="7083" w:type="dxa"/>
          </w:tcPr>
          <w:p w14:paraId="55591B3E" w14:textId="3CF3A968" w:rsidR="00317D6D" w:rsidRPr="00317D6D" w:rsidRDefault="00317D6D" w:rsidP="00317D6D">
            <w:r w:rsidRPr="00317D6D">
              <w:t xml:space="preserve">• Painful swallowing </w:t>
            </w:r>
          </w:p>
        </w:tc>
        <w:tc>
          <w:tcPr>
            <w:tcW w:w="836" w:type="dxa"/>
          </w:tcPr>
          <w:p w14:paraId="5676FBE7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2DAAB9B7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63E39EDD" w14:textId="77777777" w:rsidTr="00A81F2C">
        <w:trPr>
          <w:trHeight w:val="143"/>
        </w:trPr>
        <w:tc>
          <w:tcPr>
            <w:tcW w:w="7083" w:type="dxa"/>
          </w:tcPr>
          <w:p w14:paraId="07F35971" w14:textId="6AB6DD9C" w:rsidR="00317D6D" w:rsidRPr="00317D6D" w:rsidRDefault="00317D6D" w:rsidP="00317D6D">
            <w:r w:rsidRPr="00317D6D">
              <w:t xml:space="preserve">• Runny Nose / Nasal Congestion </w:t>
            </w:r>
          </w:p>
        </w:tc>
        <w:tc>
          <w:tcPr>
            <w:tcW w:w="836" w:type="dxa"/>
          </w:tcPr>
          <w:p w14:paraId="1DBAEDF0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2746D845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19F68936" w14:textId="77777777" w:rsidTr="00A81F2C">
        <w:trPr>
          <w:trHeight w:val="143"/>
        </w:trPr>
        <w:tc>
          <w:tcPr>
            <w:tcW w:w="7083" w:type="dxa"/>
          </w:tcPr>
          <w:p w14:paraId="02DACCF7" w14:textId="046099EB" w:rsidR="00317D6D" w:rsidRPr="00317D6D" w:rsidRDefault="00317D6D" w:rsidP="00317D6D">
            <w:r w:rsidRPr="00317D6D">
              <w:t xml:space="preserve">• Feeling unwell / Fatigued </w:t>
            </w:r>
          </w:p>
        </w:tc>
        <w:tc>
          <w:tcPr>
            <w:tcW w:w="836" w:type="dxa"/>
          </w:tcPr>
          <w:p w14:paraId="1EF5D0A9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5752AE53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06D23B21" w14:textId="77777777" w:rsidTr="00A81F2C">
        <w:trPr>
          <w:trHeight w:val="143"/>
        </w:trPr>
        <w:tc>
          <w:tcPr>
            <w:tcW w:w="7083" w:type="dxa"/>
          </w:tcPr>
          <w:p w14:paraId="6800B480" w14:textId="08FD8399" w:rsidR="00317D6D" w:rsidRPr="00317D6D" w:rsidRDefault="00317D6D" w:rsidP="00317D6D">
            <w:r w:rsidRPr="00317D6D">
              <w:t xml:space="preserve">• Nausea / Vomiting / Diarrhea </w:t>
            </w:r>
          </w:p>
        </w:tc>
        <w:tc>
          <w:tcPr>
            <w:tcW w:w="836" w:type="dxa"/>
          </w:tcPr>
          <w:p w14:paraId="7E197973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325520A5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05463CFF" w14:textId="77777777" w:rsidTr="00A81F2C">
        <w:trPr>
          <w:trHeight w:val="143"/>
        </w:trPr>
        <w:tc>
          <w:tcPr>
            <w:tcW w:w="7083" w:type="dxa"/>
          </w:tcPr>
          <w:p w14:paraId="01CB3262" w14:textId="00AE330B" w:rsidR="00317D6D" w:rsidRPr="00317D6D" w:rsidRDefault="00317D6D" w:rsidP="00317D6D">
            <w:r w:rsidRPr="00317D6D">
              <w:t xml:space="preserve">• Unexplained loss of appetite </w:t>
            </w:r>
          </w:p>
        </w:tc>
        <w:tc>
          <w:tcPr>
            <w:tcW w:w="836" w:type="dxa"/>
          </w:tcPr>
          <w:p w14:paraId="6B587F23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3D1261FF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047CE763" w14:textId="77777777" w:rsidTr="00A81F2C">
        <w:trPr>
          <w:trHeight w:val="143"/>
        </w:trPr>
        <w:tc>
          <w:tcPr>
            <w:tcW w:w="7083" w:type="dxa"/>
          </w:tcPr>
          <w:p w14:paraId="1B0D2274" w14:textId="35E8D1C9" w:rsidR="00317D6D" w:rsidRPr="00317D6D" w:rsidRDefault="00317D6D" w:rsidP="00317D6D">
            <w:r w:rsidRPr="00317D6D">
              <w:t xml:space="preserve">• Loss of sense of taste or smell </w:t>
            </w:r>
          </w:p>
        </w:tc>
        <w:tc>
          <w:tcPr>
            <w:tcW w:w="836" w:type="dxa"/>
          </w:tcPr>
          <w:p w14:paraId="61EF6FFD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39A8316D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758BC3C7" w14:textId="77777777" w:rsidTr="00A81F2C">
        <w:trPr>
          <w:trHeight w:val="143"/>
        </w:trPr>
        <w:tc>
          <w:tcPr>
            <w:tcW w:w="7083" w:type="dxa"/>
          </w:tcPr>
          <w:p w14:paraId="4361A0CF" w14:textId="3FC4ECFA" w:rsidR="00317D6D" w:rsidRPr="00317D6D" w:rsidRDefault="00317D6D" w:rsidP="00317D6D">
            <w:r w:rsidRPr="00317D6D">
              <w:t xml:space="preserve">• Muscle/ Joint aches </w:t>
            </w:r>
          </w:p>
        </w:tc>
        <w:tc>
          <w:tcPr>
            <w:tcW w:w="836" w:type="dxa"/>
          </w:tcPr>
          <w:p w14:paraId="13630F73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5A5477FB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651106CE" w14:textId="77777777" w:rsidTr="00A81F2C">
        <w:trPr>
          <w:trHeight w:val="143"/>
        </w:trPr>
        <w:tc>
          <w:tcPr>
            <w:tcW w:w="7083" w:type="dxa"/>
          </w:tcPr>
          <w:p w14:paraId="559785A5" w14:textId="00C419C7" w:rsidR="00317D6D" w:rsidRPr="00317D6D" w:rsidRDefault="00317D6D" w:rsidP="00317D6D">
            <w:r w:rsidRPr="00317D6D">
              <w:t xml:space="preserve">• Headache </w:t>
            </w:r>
          </w:p>
        </w:tc>
        <w:tc>
          <w:tcPr>
            <w:tcW w:w="836" w:type="dxa"/>
          </w:tcPr>
          <w:p w14:paraId="30EEDBF1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56786D96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4C077A10" w14:textId="77777777" w:rsidTr="00A81F2C">
        <w:trPr>
          <w:trHeight w:val="143"/>
        </w:trPr>
        <w:tc>
          <w:tcPr>
            <w:tcW w:w="7083" w:type="dxa"/>
          </w:tcPr>
          <w:p w14:paraId="0355CB34" w14:textId="7E1D8A6E" w:rsidR="00317D6D" w:rsidRPr="00317D6D" w:rsidRDefault="00317D6D" w:rsidP="00317D6D">
            <w:r w:rsidRPr="00317D6D">
              <w:t xml:space="preserve">• Conjunctivitis </w:t>
            </w:r>
          </w:p>
        </w:tc>
        <w:tc>
          <w:tcPr>
            <w:tcW w:w="836" w:type="dxa"/>
          </w:tcPr>
          <w:p w14:paraId="0D614D8E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68E8F4E2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0719DF41" w14:textId="77777777" w:rsidTr="00A81F2C">
        <w:trPr>
          <w:trHeight w:val="255"/>
        </w:trPr>
        <w:tc>
          <w:tcPr>
            <w:tcW w:w="7083" w:type="dxa"/>
          </w:tcPr>
          <w:p w14:paraId="6EDDF224" w14:textId="12C94AEE" w:rsidR="00317D6D" w:rsidRPr="00317D6D" w:rsidRDefault="00317D6D" w:rsidP="00317D6D">
            <w:r w:rsidRPr="00317D6D">
              <w:t xml:space="preserve">2. Have you, or anyone in your household, travelled outside of Canada in the last 14 days? </w:t>
            </w:r>
          </w:p>
        </w:tc>
        <w:tc>
          <w:tcPr>
            <w:tcW w:w="836" w:type="dxa"/>
          </w:tcPr>
          <w:p w14:paraId="539F40D2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1F8687F1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6AD10876" w14:textId="77777777" w:rsidTr="00A81F2C">
        <w:trPr>
          <w:trHeight w:val="370"/>
        </w:trPr>
        <w:tc>
          <w:tcPr>
            <w:tcW w:w="7083" w:type="dxa"/>
          </w:tcPr>
          <w:p w14:paraId="52A042AB" w14:textId="5A0FD880" w:rsidR="00317D6D" w:rsidRPr="00317D6D" w:rsidRDefault="00317D6D" w:rsidP="00317D6D">
            <w:r w:rsidRPr="00317D6D">
              <w:t xml:space="preserve">3. Have you or your children attending the program had close unprotected contact (face-to-face contact within 2 metres/6 feet) with someone who is ill with cough and/or fever? </w:t>
            </w:r>
          </w:p>
        </w:tc>
        <w:tc>
          <w:tcPr>
            <w:tcW w:w="836" w:type="dxa"/>
          </w:tcPr>
          <w:p w14:paraId="692A7874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1D5BEE48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  <w:tr w:rsidR="00317D6D" w:rsidRPr="00317D6D" w14:paraId="7B278BDC" w14:textId="77777777" w:rsidTr="00A81F2C">
        <w:trPr>
          <w:trHeight w:val="370"/>
        </w:trPr>
        <w:tc>
          <w:tcPr>
            <w:tcW w:w="7083" w:type="dxa"/>
          </w:tcPr>
          <w:p w14:paraId="28176EAD" w14:textId="665A16ED" w:rsidR="00317D6D" w:rsidRPr="00317D6D" w:rsidRDefault="00317D6D" w:rsidP="00317D6D">
            <w:r w:rsidRPr="00317D6D">
              <w:t xml:space="preserve">4. Have you or anyone in your household been in close unprotected contact in the last 14 days with someone who is being investigated or confirmed to be a case of COVID-19? </w:t>
            </w:r>
          </w:p>
        </w:tc>
        <w:tc>
          <w:tcPr>
            <w:tcW w:w="836" w:type="dxa"/>
          </w:tcPr>
          <w:p w14:paraId="25FDA636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YES </w:t>
            </w:r>
          </w:p>
        </w:tc>
        <w:tc>
          <w:tcPr>
            <w:tcW w:w="723" w:type="dxa"/>
          </w:tcPr>
          <w:p w14:paraId="0EDE2469" w14:textId="77777777" w:rsidR="00317D6D" w:rsidRPr="00317D6D" w:rsidRDefault="00317D6D" w:rsidP="00317D6D">
            <w:r w:rsidRPr="00317D6D">
              <w:rPr>
                <w:b/>
                <w:bCs/>
              </w:rPr>
              <w:t xml:space="preserve">NO </w:t>
            </w:r>
          </w:p>
        </w:tc>
      </w:tr>
    </w:tbl>
    <w:p w14:paraId="04CFF12C" w14:textId="2CF1929F" w:rsidR="00677B78" w:rsidRDefault="00677B78"/>
    <w:p w14:paraId="4A92BBB9" w14:textId="2BCE5CC3" w:rsidR="00A81F2C" w:rsidRDefault="00A81F2C" w:rsidP="00A81F2C">
      <w:r>
        <w:t xml:space="preserve"> </w:t>
      </w:r>
      <w:r>
        <w:rPr>
          <w:sz w:val="20"/>
          <w:szCs w:val="20"/>
        </w:rPr>
        <w:t>If you have answered “</w:t>
      </w:r>
      <w:r>
        <w:rPr>
          <w:b/>
          <w:bCs/>
          <w:sz w:val="20"/>
          <w:szCs w:val="20"/>
        </w:rPr>
        <w:t>Yes</w:t>
      </w:r>
      <w:r>
        <w:rPr>
          <w:sz w:val="20"/>
          <w:szCs w:val="20"/>
        </w:rPr>
        <w:t xml:space="preserve">” to any of the above questions </w:t>
      </w:r>
      <w:r>
        <w:rPr>
          <w:b/>
          <w:bCs/>
          <w:sz w:val="20"/>
          <w:szCs w:val="20"/>
        </w:rPr>
        <w:t xml:space="preserve">DO NOT </w:t>
      </w:r>
      <w:r>
        <w:rPr>
          <w:sz w:val="20"/>
          <w:szCs w:val="20"/>
        </w:rPr>
        <w:t xml:space="preserve">participate. Go home and use the </w:t>
      </w:r>
      <w:r w:rsidRPr="00A81F2C">
        <w:rPr>
          <w:b/>
          <w:bCs/>
          <w:sz w:val="20"/>
          <w:szCs w:val="20"/>
        </w:rPr>
        <w:t>AHS Online Assessment Tool</w:t>
      </w:r>
      <w:r>
        <w:rPr>
          <w:sz w:val="20"/>
          <w:szCs w:val="20"/>
        </w:rPr>
        <w:t xml:space="preserve"> to determine if testing is recommended.</w:t>
      </w:r>
    </w:p>
    <w:sectPr w:rsidR="00A81F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65021"/>
    <w:multiLevelType w:val="hybridMultilevel"/>
    <w:tmpl w:val="3228A5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6D"/>
    <w:rsid w:val="00317D6D"/>
    <w:rsid w:val="00677B78"/>
    <w:rsid w:val="008E11BC"/>
    <w:rsid w:val="00A8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4A71"/>
  <w15:chartTrackingRefBased/>
  <w15:docId w15:val="{12B47342-AB80-4C80-9C26-A124E353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uiPriority w:val="99"/>
    <w:rsid w:val="00317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D6D"/>
    <w:pPr>
      <w:ind w:left="720"/>
      <w:contextualSpacing/>
    </w:pPr>
  </w:style>
  <w:style w:type="paragraph" w:customStyle="1" w:styleId="Default">
    <w:name w:val="Default"/>
    <w:rsid w:val="00A81F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Rokosh</dc:creator>
  <cp:keywords/>
  <dc:description/>
  <cp:lastModifiedBy>Kevin Rokosh</cp:lastModifiedBy>
  <cp:revision>2</cp:revision>
  <dcterms:created xsi:type="dcterms:W3CDTF">2020-06-03T23:29:00Z</dcterms:created>
  <dcterms:modified xsi:type="dcterms:W3CDTF">2020-06-03T23:47:00Z</dcterms:modified>
</cp:coreProperties>
</file>